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A3" w:rsidRDefault="00E521A3" w:rsidP="00E521A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521A3" w:rsidRDefault="00E521A3" w:rsidP="00E521A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E521A3" w:rsidRDefault="00E521A3" w:rsidP="00E521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E521A3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21A3" w:rsidRDefault="00E521A3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E521A3" w:rsidRDefault="00E521A3" w:rsidP="00E521A3">
      <w:pPr>
        <w:rPr>
          <w:sz w:val="32"/>
        </w:rPr>
      </w:pPr>
    </w:p>
    <w:p w:rsidR="00E521A3" w:rsidRDefault="00E521A3" w:rsidP="00E521A3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E521A3" w:rsidRDefault="00E521A3" w:rsidP="00E521A3">
      <w:pPr>
        <w:rPr>
          <w:sz w:val="32"/>
        </w:rPr>
      </w:pPr>
    </w:p>
    <w:p w:rsidR="00E521A3" w:rsidRDefault="00E521A3" w:rsidP="00E521A3">
      <w:pPr>
        <w:rPr>
          <w:sz w:val="32"/>
        </w:rPr>
      </w:pPr>
      <w:r>
        <w:rPr>
          <w:sz w:val="32"/>
          <w:u w:val="single"/>
        </w:rPr>
        <w:t>11   июня  2020 г.</w:t>
      </w:r>
      <w:r>
        <w:rPr>
          <w:sz w:val="32"/>
        </w:rPr>
        <w:t xml:space="preserve">                         № 32</w:t>
      </w:r>
    </w:p>
    <w:p w:rsidR="00E521A3" w:rsidRDefault="00E521A3" w:rsidP="00E521A3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E521A3" w:rsidRDefault="00E521A3" w:rsidP="00E521A3">
      <w:pPr>
        <w:spacing w:after="200" w:line="276" w:lineRule="auto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521A3" w:rsidTr="000A4750">
        <w:tc>
          <w:tcPr>
            <w:tcW w:w="4785" w:type="dxa"/>
            <w:hideMark/>
          </w:tcPr>
          <w:p w:rsidR="00E521A3" w:rsidRDefault="00E521A3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E521A3" w:rsidRDefault="00E521A3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521A3" w:rsidRDefault="00E521A3" w:rsidP="00E521A3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E521A3" w:rsidRDefault="00E521A3" w:rsidP="00E521A3">
      <w:pPr>
        <w:jc w:val="both"/>
        <w:rPr>
          <w:b/>
          <w:caps/>
          <w:spacing w:val="32"/>
        </w:rPr>
      </w:pPr>
    </w:p>
    <w:p w:rsidR="00E521A3" w:rsidRDefault="00E521A3" w:rsidP="00E521A3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E521A3" w:rsidRPr="00736BF7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03:14:400105:103,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Салтановская</w:t>
      </w:r>
      <w:proofErr w:type="spellEnd"/>
      <w:r>
        <w:t>, земельный участок № 4;</w:t>
      </w:r>
    </w:p>
    <w:p w:rsidR="00E521A3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</w:t>
      </w:r>
      <w:r w:rsidRPr="00446FE5">
        <w:t xml:space="preserve"> </w:t>
      </w:r>
      <w:r>
        <w:t xml:space="preserve">Земельному  участку, с кадастровым номером  03:14:400108:57,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 6;</w:t>
      </w:r>
    </w:p>
    <w:p w:rsidR="00E521A3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446FE5">
        <w:t xml:space="preserve"> </w:t>
      </w:r>
      <w:r>
        <w:t xml:space="preserve">Земельному  участку, с кадастровым номером  03:14:000000:300,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 7;</w:t>
      </w:r>
    </w:p>
    <w:p w:rsidR="00E521A3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</w:t>
      </w:r>
      <w:r w:rsidRPr="005D1FE0">
        <w:t xml:space="preserve"> </w:t>
      </w:r>
      <w:r>
        <w:t xml:space="preserve">Земельному  участку, с кадастровым номером  03:14:350121:19,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Салтановское</w:t>
      </w:r>
      <w:proofErr w:type="spellEnd"/>
      <w:r>
        <w:t>, земельный участок №3;</w:t>
      </w:r>
    </w:p>
    <w:p w:rsidR="00E521A3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5. Земельному  участку, с кадастровым номером  03:14:400108:39,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Заельник</w:t>
      </w:r>
      <w:proofErr w:type="spellEnd"/>
      <w:r>
        <w:t>, земельный участок №1;</w:t>
      </w:r>
    </w:p>
    <w:p w:rsidR="00E521A3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6.</w:t>
      </w:r>
      <w:r w:rsidRPr="005D1FE0">
        <w:t xml:space="preserve"> </w:t>
      </w:r>
      <w:r>
        <w:t xml:space="preserve">Земельному  участку, с кадастровым номером  03:14:000000:243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 3.</w:t>
      </w:r>
    </w:p>
    <w:p w:rsidR="00E521A3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7.Настоящее постановление вступает в силу с момента подписания.</w:t>
      </w:r>
    </w:p>
    <w:p w:rsidR="00E521A3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8.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</w:t>
      </w:r>
    </w:p>
    <w:p w:rsidR="00E521A3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b/>
        </w:rPr>
      </w:pPr>
      <w:r>
        <w:rPr>
          <w:b/>
        </w:rPr>
        <w:t xml:space="preserve">Глава муниципального образования </w:t>
      </w:r>
    </w:p>
    <w:p w:rsidR="00E51BDB" w:rsidRDefault="00E521A3" w:rsidP="00E521A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rPr>
          <w:b/>
        </w:rPr>
        <w:t xml:space="preserve"> 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1A3"/>
    <w:rsid w:val="00C45216"/>
    <w:rsid w:val="00D15D08"/>
    <w:rsid w:val="00E51BDB"/>
    <w:rsid w:val="00E521A3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>Krokoz™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2020-08-13T02:38:00Z</dcterms:created>
  <dcterms:modified xsi:type="dcterms:W3CDTF">2020-08-13T02:38:00Z</dcterms:modified>
</cp:coreProperties>
</file>